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浙江华瑞航空制造有限公司公开招聘报名表</w:t>
      </w:r>
    </w:p>
    <w:bookmarkEnd w:id="0"/>
    <w:p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4"/>
        <w:tblW w:w="10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17"/>
        <w:gridCol w:w="1346"/>
        <w:gridCol w:w="72"/>
        <w:gridCol w:w="1275"/>
        <w:gridCol w:w="1276"/>
        <w:gridCol w:w="141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75" w:type="dxa"/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before="50" w:after="50"/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职称或职（执）业资格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120" w:after="120"/>
              <w:ind w:left="-147" w:leftChars="-7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单位和部门名称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工作岗位</w:t>
            </w:r>
          </w:p>
          <w:p>
            <w:pPr>
              <w:spacing w:after="156" w:afterLines="50" w:line="2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教育培训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（大专以上学历教育请逐项填写）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学校名称及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与本人关系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何时何地受过何种奖励或处分，有无犯罪记录</w:t>
            </w:r>
          </w:p>
        </w:tc>
        <w:tc>
          <w:tcPr>
            <w:tcW w:w="9082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（奖励情况要写明具体名称、授予单位并附证书或文件）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个人承诺</w:t>
            </w:r>
          </w:p>
        </w:tc>
        <w:tc>
          <w:tcPr>
            <w:tcW w:w="9082" w:type="dxa"/>
            <w:gridSpan w:val="7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本人申明以上填写的一切资料真实、正确，如有隐瞒欺骗，愿承担由此引起的一切后果。</w:t>
            </w: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6"/>
    <w:rsid w:val="000125F5"/>
    <w:rsid w:val="000A1DD6"/>
    <w:rsid w:val="000B4194"/>
    <w:rsid w:val="000E7F8C"/>
    <w:rsid w:val="00152842"/>
    <w:rsid w:val="001C000E"/>
    <w:rsid w:val="001E2A26"/>
    <w:rsid w:val="002C71D4"/>
    <w:rsid w:val="002F7C01"/>
    <w:rsid w:val="00326A2B"/>
    <w:rsid w:val="003775CD"/>
    <w:rsid w:val="003B5294"/>
    <w:rsid w:val="003D3CBE"/>
    <w:rsid w:val="00480416"/>
    <w:rsid w:val="004912D0"/>
    <w:rsid w:val="004B1EEF"/>
    <w:rsid w:val="005D57C0"/>
    <w:rsid w:val="006278BB"/>
    <w:rsid w:val="006B18E2"/>
    <w:rsid w:val="006F70F6"/>
    <w:rsid w:val="00770C53"/>
    <w:rsid w:val="00794B26"/>
    <w:rsid w:val="007D542E"/>
    <w:rsid w:val="00802DEC"/>
    <w:rsid w:val="008243AC"/>
    <w:rsid w:val="008D0D8A"/>
    <w:rsid w:val="008F5B25"/>
    <w:rsid w:val="00925149"/>
    <w:rsid w:val="00994029"/>
    <w:rsid w:val="009A4CAA"/>
    <w:rsid w:val="009B4EF4"/>
    <w:rsid w:val="00A23759"/>
    <w:rsid w:val="00A57702"/>
    <w:rsid w:val="00A754CC"/>
    <w:rsid w:val="00A97A79"/>
    <w:rsid w:val="00AC6877"/>
    <w:rsid w:val="00B176BE"/>
    <w:rsid w:val="00B809C1"/>
    <w:rsid w:val="00C37294"/>
    <w:rsid w:val="00C443D1"/>
    <w:rsid w:val="00C91FC1"/>
    <w:rsid w:val="00C95986"/>
    <w:rsid w:val="00CD2ED3"/>
    <w:rsid w:val="00CE5CD1"/>
    <w:rsid w:val="00D53402"/>
    <w:rsid w:val="00D93F93"/>
    <w:rsid w:val="00DC4A2D"/>
    <w:rsid w:val="00E95D8B"/>
    <w:rsid w:val="00EA7B21"/>
    <w:rsid w:val="04C736B5"/>
    <w:rsid w:val="0E791843"/>
    <w:rsid w:val="3E3916FF"/>
    <w:rsid w:val="5A13386E"/>
    <w:rsid w:val="5ABD04A3"/>
    <w:rsid w:val="690A6A7B"/>
    <w:rsid w:val="6FC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297</Words>
  <Characters>297</Characters>
  <Lines>3</Lines>
  <Paragraphs>1</Paragraphs>
  <TotalTime>0</TotalTime>
  <ScaleCrop>false</ScaleCrop>
  <LinksUpToDate>false</LinksUpToDate>
  <CharactersWithSpaces>379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2022-07-18T06:00:00Z</dcterms:created>
  <dc:creator>来易安/人力资源部/金丽温公司/CICO</dc:creator>
  <cp:lastModifiedBy>龚慎之</cp:lastModifiedBy>
  <cp:lastPrinted>2022-06-17T07:50:00Z</cp:lastPrinted>
  <dcterms:modified xsi:type="dcterms:W3CDTF">2022-07-21T07:33:40Z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FB967419A6524625BD4DD7A462632D96</vt:lpwstr>
  </property>
</Properties>
</file>